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F333" w14:textId="318E0A59" w:rsidR="00DF4027" w:rsidRPr="003A5882" w:rsidRDefault="003A5882" w:rsidP="00DF4027">
      <w:pPr>
        <w:pBdr>
          <w:top w:val="single" w:sz="6" w:space="12" w:color="003875"/>
          <w:left w:val="single" w:sz="6" w:space="12" w:color="003875"/>
          <w:bottom w:val="single" w:sz="6" w:space="12" w:color="003875"/>
          <w:right w:val="single" w:sz="6" w:space="12" w:color="003875"/>
        </w:pBdr>
        <w:shd w:val="clear" w:color="auto" w:fill="003875"/>
        <w:spacing w:after="0" w:line="240" w:lineRule="auto"/>
        <w:outlineLvl w:val="2"/>
        <w:rPr>
          <w:rFonts w:ascii="oswald_regular" w:eastAsia="Times New Roman" w:hAnsi="oswald_regular" w:cs="Times New Roman"/>
          <w:color w:val="FFFFFF"/>
          <w:sz w:val="29"/>
          <w:szCs w:val="29"/>
          <w:lang w:val="es-MX"/>
        </w:rPr>
      </w:pPr>
      <w:r w:rsidRPr="003A5882">
        <w:rPr>
          <w:rFonts w:ascii="oswald_regular" w:eastAsia="Times New Roman" w:hAnsi="oswald_regular" w:cs="Times New Roman"/>
          <w:color w:val="FFFFFF"/>
          <w:sz w:val="29"/>
          <w:szCs w:val="29"/>
          <w:lang w:val="es-MX"/>
        </w:rPr>
        <w:t>Tiempos de P</w:t>
      </w:r>
      <w:r>
        <w:rPr>
          <w:rFonts w:ascii="oswald_regular" w:eastAsia="Times New Roman" w:hAnsi="oswald_regular" w:cs="Times New Roman"/>
          <w:color w:val="FFFFFF"/>
          <w:sz w:val="29"/>
          <w:szCs w:val="29"/>
          <w:lang w:val="es-MX"/>
        </w:rPr>
        <w:t>rocesamiento</w:t>
      </w:r>
    </w:p>
    <w:p w14:paraId="4A0CB99A" w14:textId="259BCA26" w:rsidR="00DF4027" w:rsidRPr="003A5882" w:rsidRDefault="00DF4027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</w:pPr>
      <w:proofErr w:type="spellStart"/>
      <w:r w:rsidRPr="003A5882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  <w:lang w:val="es-MX"/>
        </w:rPr>
        <w:t>Rou</w:t>
      </w:r>
      <w:r w:rsidR="003A5882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  <w:lang w:val="es-MX"/>
        </w:rPr>
        <w:t>tina</w:t>
      </w:r>
      <w:proofErr w:type="spellEnd"/>
      <w:r w:rsidRPr="003A5882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  <w:lang w:val="es-MX"/>
        </w:rPr>
        <w:t>:</w:t>
      </w:r>
      <w:r w:rsidRPr="003A588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 </w:t>
      </w:r>
      <w:r w:rsidR="00605D84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4-6</w:t>
      </w:r>
      <w:r w:rsidRPr="003A588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</w:t>
      </w:r>
      <w:r w:rsidR="003A588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semanas</w:t>
      </w:r>
      <w:r w:rsidRPr="003A588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*</w:t>
      </w:r>
    </w:p>
    <w:p w14:paraId="65392D1F" w14:textId="105501AF" w:rsidR="00DF4027" w:rsidRPr="00D74442" w:rsidRDefault="003A5882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</w:pPr>
      <w:proofErr w:type="spellStart"/>
      <w:r w:rsidRPr="00D74442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  <w:lang w:val="es-MX"/>
        </w:rPr>
        <w:t>Accelerado</w:t>
      </w:r>
      <w:proofErr w:type="spellEnd"/>
      <w:r w:rsidR="00DF4027" w:rsidRPr="00D74442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  <w:lang w:val="es-MX"/>
        </w:rPr>
        <w:t>: </w:t>
      </w:r>
      <w:r w:rsidR="00665073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2-3</w:t>
      </w:r>
      <w:r w:rsidR="00DF4027"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</w:t>
      </w:r>
      <w:r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semanas</w:t>
      </w:r>
      <w:r w:rsidR="00DF4027"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</w:t>
      </w:r>
      <w:r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y </w:t>
      </w:r>
      <w:r w:rsidR="00DF4027"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$60</w:t>
      </w:r>
      <w:r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extra</w:t>
      </w:r>
      <w:r w:rsidR="00DF4027" w:rsidRPr="00D74442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*</w:t>
      </w:r>
    </w:p>
    <w:p w14:paraId="758422AA" w14:textId="77777777" w:rsidR="00665073" w:rsidRPr="00665073" w:rsidRDefault="00DF4027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</w:pPr>
      <w:r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>*</w:t>
      </w:r>
      <w:r w:rsidR="005164BC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 xml:space="preserve">El tiempo de </w:t>
      </w:r>
      <w:r w:rsidR="009B049F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>envió</w:t>
      </w:r>
      <w:r w:rsidR="005164BC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 xml:space="preserve"> no está</w:t>
      </w:r>
      <w:r w:rsidR="003A5882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 xml:space="preserve"> </w:t>
      </w:r>
      <w:r w:rsidR="005164BC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 xml:space="preserve">incluido </w:t>
      </w:r>
      <w:r w:rsidR="003A5882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>en el tiempo d</w:t>
      </w:r>
      <w:r w:rsidR="00D65939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>e correo postal</w:t>
      </w:r>
      <w:r w:rsidR="003A5882" w:rsidRPr="00665073">
        <w:rPr>
          <w:rFonts w:ascii="robotocondensed-regular-webfont" w:eastAsia="Times New Roman" w:hAnsi="robotocondensed-regular-webfont" w:cs="Times New Roman"/>
          <w:color w:val="FF0000"/>
          <w:sz w:val="24"/>
          <w:szCs w:val="24"/>
          <w:lang w:val="es-MX"/>
        </w:rPr>
        <w:t xml:space="preserve">. </w:t>
      </w:r>
    </w:p>
    <w:p w14:paraId="5D4DDDDF" w14:textId="77777777" w:rsidR="00665073" w:rsidRDefault="005164BC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</w:pPr>
      <w:r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Los </w:t>
      </w:r>
      <w:r w:rsidRPr="005164BC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t</w:t>
      </w:r>
      <w:r w:rsidR="003A5882" w:rsidRPr="005164BC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i</w:t>
      </w:r>
      <w:r w:rsidRPr="005164BC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empos de procesamiento solo incluyen el tiempo que s</w:t>
      </w:r>
      <w:r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u aplicación se encuentra en una de nuestras agencias o centros de pasaportes. </w:t>
      </w:r>
    </w:p>
    <w:p w14:paraId="21799C0D" w14:textId="77777777" w:rsidR="00665073" w:rsidRDefault="005164BC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</w:pPr>
      <w:r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Las solicitudes pueden tardar hasta 2 semanas en llegar por correo a una agencia o centro de pasaportes, y hasta 2 semanas en recibir un pasaporte </w:t>
      </w:r>
      <w:r w:rsidR="009B049F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>completo</w:t>
      </w:r>
      <w:r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por correo después de que lo imprimamos.</w:t>
      </w:r>
      <w:r w:rsidR="009B049F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  <w:lang w:val="es-MX"/>
        </w:rPr>
        <w:t xml:space="preserve"> </w:t>
      </w:r>
    </w:p>
    <w:p w14:paraId="5D84F8D8" w14:textId="2C7BB91F" w:rsidR="00DF4027" w:rsidRPr="009B049F" w:rsidRDefault="00FE5D77" w:rsidP="00DF4027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b/>
          <w:color w:val="000000"/>
          <w:sz w:val="24"/>
          <w:szCs w:val="24"/>
          <w:lang w:val="es-MX"/>
        </w:rPr>
      </w:pPr>
      <w:r w:rsidRPr="009B049F">
        <w:rPr>
          <w:rFonts w:ascii="robotocondensed-regular-webfont" w:eastAsia="Times New Roman" w:hAnsi="robotocondensed-regular-webfont" w:cs="Times New Roman"/>
          <w:b/>
          <w:color w:val="000000"/>
          <w:sz w:val="24"/>
          <w:szCs w:val="24"/>
          <w:lang w:val="es-MX"/>
        </w:rPr>
        <w:t>Considere el tiempo total que le llevara recibir su pasaporte cuando reserve su viaje</w:t>
      </w:r>
      <w:r w:rsidR="009B049F">
        <w:rPr>
          <w:rFonts w:ascii="robotocondensed-regular-webfont" w:eastAsia="Times New Roman" w:hAnsi="robotocondensed-regular-webfont" w:cs="Times New Roman"/>
          <w:b/>
          <w:color w:val="000000"/>
          <w:sz w:val="24"/>
          <w:szCs w:val="24"/>
          <w:lang w:val="es-MX"/>
        </w:rPr>
        <w:t>.</w:t>
      </w:r>
    </w:p>
    <w:p w14:paraId="376BB1DF" w14:textId="77777777" w:rsidR="00401E4E" w:rsidRPr="005164BC" w:rsidRDefault="00401E4E">
      <w:pPr>
        <w:rPr>
          <w:lang w:val="es-MX"/>
        </w:rPr>
      </w:pPr>
    </w:p>
    <w:sectPr w:rsidR="00401E4E" w:rsidRPr="00516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AED7" w14:textId="77777777" w:rsidR="004D0FB8" w:rsidRDefault="004D0FB8" w:rsidP="004D0FB8">
      <w:pPr>
        <w:spacing w:after="0" w:line="240" w:lineRule="auto"/>
      </w:pPr>
      <w:r>
        <w:separator/>
      </w:r>
    </w:p>
  </w:endnote>
  <w:endnote w:type="continuationSeparator" w:id="0">
    <w:p w14:paraId="51811094" w14:textId="77777777" w:rsidR="004D0FB8" w:rsidRDefault="004D0FB8" w:rsidP="004D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_regular">
    <w:altName w:val="Arial Narrow"/>
    <w:panose1 w:val="00000000000000000000"/>
    <w:charset w:val="00"/>
    <w:family w:val="roman"/>
    <w:notTrueType/>
    <w:pitch w:val="default"/>
  </w:font>
  <w:font w:name="robotocondensed-regular-webfon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56D8" w14:textId="77777777" w:rsidR="004D0FB8" w:rsidRDefault="004D0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A56A" w14:textId="77777777" w:rsidR="004D0FB8" w:rsidRDefault="004D0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699" w14:textId="77777777" w:rsidR="004D0FB8" w:rsidRDefault="004D0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8B4D" w14:textId="77777777" w:rsidR="004D0FB8" w:rsidRDefault="004D0FB8" w:rsidP="004D0FB8">
      <w:pPr>
        <w:spacing w:after="0" w:line="240" w:lineRule="auto"/>
      </w:pPr>
      <w:r>
        <w:separator/>
      </w:r>
    </w:p>
  </w:footnote>
  <w:footnote w:type="continuationSeparator" w:id="0">
    <w:p w14:paraId="73F493C6" w14:textId="77777777" w:rsidR="004D0FB8" w:rsidRDefault="004D0FB8" w:rsidP="004D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DB65" w14:textId="77777777" w:rsidR="004D0FB8" w:rsidRDefault="004D0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A0E4" w14:textId="7CCB5144" w:rsidR="004D0FB8" w:rsidRDefault="004D0FB8">
    <w:pPr>
      <w:pStyle w:val="Header"/>
    </w:pPr>
    <w:r>
      <w:t>REV. 10/02/2023</w:t>
    </w:r>
  </w:p>
  <w:p w14:paraId="13D21DF6" w14:textId="77777777" w:rsidR="004D0FB8" w:rsidRDefault="004D0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27B" w14:textId="77777777" w:rsidR="004D0FB8" w:rsidRDefault="004D0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27"/>
    <w:rsid w:val="003A5882"/>
    <w:rsid w:val="00401E4E"/>
    <w:rsid w:val="004D0FB8"/>
    <w:rsid w:val="005164BC"/>
    <w:rsid w:val="00605D84"/>
    <w:rsid w:val="00665073"/>
    <w:rsid w:val="009B049F"/>
    <w:rsid w:val="00D65939"/>
    <w:rsid w:val="00D74442"/>
    <w:rsid w:val="00DF4027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63DC"/>
  <w15:chartTrackingRefBased/>
  <w15:docId w15:val="{FC052FE5-DBE9-4CC1-ADC3-21179B57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40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F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0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B8"/>
  </w:style>
  <w:style w:type="paragraph" w:styleId="Footer">
    <w:name w:val="footer"/>
    <w:basedOn w:val="Normal"/>
    <w:link w:val="FooterChar"/>
    <w:uiPriority w:val="99"/>
    <w:unhideWhenUsed/>
    <w:rsid w:val="004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Stueber</dc:creator>
  <cp:keywords/>
  <dc:description/>
  <cp:lastModifiedBy>Lori Stueber</cp:lastModifiedBy>
  <cp:revision>3</cp:revision>
  <cp:lastPrinted>2023-11-14T20:18:00Z</cp:lastPrinted>
  <dcterms:created xsi:type="dcterms:W3CDTF">2023-12-15T16:20:00Z</dcterms:created>
  <dcterms:modified xsi:type="dcterms:W3CDTF">2024-10-02T14:04:00Z</dcterms:modified>
</cp:coreProperties>
</file>